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C75E3" w14:textId="77777777" w:rsidR="00415603" w:rsidRPr="002561CE" w:rsidRDefault="002F3EA4" w:rsidP="00415603">
      <w:pPr>
        <w:pStyle w:val="Title"/>
        <w:rPr>
          <w:rFonts w:ascii="Imprint MT Shadow" w:hAnsi="Imprint MT Shadow"/>
          <w:sz w:val="28"/>
          <w:szCs w:val="28"/>
        </w:rPr>
      </w:pPr>
      <w:r w:rsidRPr="002561CE">
        <w:rPr>
          <w:rFonts w:ascii="Imprint MT Shadow" w:hAnsi="Imprint MT Shadow"/>
          <w:sz w:val="28"/>
          <w:szCs w:val="28"/>
        </w:rPr>
        <w:t>MID WEST</w:t>
      </w:r>
      <w:r w:rsidR="00415603" w:rsidRPr="002561CE">
        <w:rPr>
          <w:rFonts w:ascii="Imprint MT Shadow" w:hAnsi="Imprint MT Shadow"/>
          <w:sz w:val="28"/>
          <w:szCs w:val="28"/>
        </w:rPr>
        <w:t xml:space="preserve"> DEER MANAGEMENT GROUP</w:t>
      </w:r>
    </w:p>
    <w:p w14:paraId="28034DFF" w14:textId="77777777" w:rsidR="001C7FF1" w:rsidRPr="00530B98" w:rsidRDefault="001C7FF1" w:rsidP="00415603">
      <w:pPr>
        <w:pStyle w:val="Title"/>
        <w:jc w:val="left"/>
        <w:rPr>
          <w:rFonts w:ascii="Verdana" w:hAnsi="Verdana"/>
          <w:color w:val="FF0000"/>
          <w:szCs w:val="22"/>
        </w:rPr>
      </w:pPr>
    </w:p>
    <w:p w14:paraId="21D402E2" w14:textId="77777777" w:rsidR="002F3EA4" w:rsidRDefault="002F3EA4" w:rsidP="001C7FF1">
      <w:pPr>
        <w:pStyle w:val="Title"/>
        <w:rPr>
          <w:rFonts w:ascii="Century Gothic" w:hAnsi="Century Gothic"/>
          <w:sz w:val="24"/>
          <w:szCs w:val="24"/>
        </w:rPr>
      </w:pPr>
    </w:p>
    <w:p w14:paraId="5D7F6A5F" w14:textId="77777777" w:rsidR="00CA1C68" w:rsidRPr="00013A36" w:rsidRDefault="00721FBB" w:rsidP="001C7FF1">
      <w:pPr>
        <w:pStyle w:val="Title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AGENDA</w:t>
      </w:r>
    </w:p>
    <w:p w14:paraId="7C20A948" w14:textId="77777777" w:rsidR="00CA1C68" w:rsidRPr="00CD0A40" w:rsidRDefault="00CA1C68">
      <w:pPr>
        <w:jc w:val="center"/>
        <w:rPr>
          <w:rFonts w:ascii="Century Gothic" w:hAnsi="Century Gothic"/>
          <w:b/>
          <w:color w:val="003300"/>
          <w:sz w:val="24"/>
          <w:szCs w:val="24"/>
        </w:rPr>
      </w:pPr>
    </w:p>
    <w:p w14:paraId="0C0B2925" w14:textId="77777777" w:rsidR="00CD0A40" w:rsidRPr="00CD0A40" w:rsidRDefault="00466120" w:rsidP="00796E67">
      <w:pPr>
        <w:jc w:val="center"/>
        <w:rPr>
          <w:rFonts w:ascii="Century Gothic" w:hAnsi="Century Gothic"/>
          <w:b/>
          <w:color w:val="003300"/>
          <w:sz w:val="24"/>
          <w:szCs w:val="24"/>
        </w:rPr>
      </w:pPr>
      <w:r>
        <w:rPr>
          <w:rFonts w:ascii="Century Gothic" w:hAnsi="Century Gothic"/>
          <w:b/>
          <w:color w:val="003300"/>
          <w:sz w:val="24"/>
          <w:szCs w:val="24"/>
        </w:rPr>
        <w:t>Autumn</w:t>
      </w:r>
      <w:r w:rsidR="002F3EA4">
        <w:rPr>
          <w:rFonts w:ascii="Century Gothic" w:hAnsi="Century Gothic"/>
          <w:b/>
          <w:color w:val="003300"/>
          <w:sz w:val="24"/>
          <w:szCs w:val="24"/>
        </w:rPr>
        <w:t xml:space="preserve"> </w:t>
      </w:r>
      <w:r w:rsidR="00CD0A40" w:rsidRPr="00CD0A40">
        <w:rPr>
          <w:rFonts w:ascii="Century Gothic" w:hAnsi="Century Gothic"/>
          <w:b/>
          <w:color w:val="003300"/>
          <w:sz w:val="24"/>
          <w:szCs w:val="24"/>
        </w:rPr>
        <w:t>Meeting</w:t>
      </w:r>
      <w:r w:rsidR="00CA1C68" w:rsidRPr="00CD0A40">
        <w:rPr>
          <w:rFonts w:ascii="Century Gothic" w:hAnsi="Century Gothic"/>
          <w:b/>
          <w:color w:val="003300"/>
          <w:sz w:val="24"/>
          <w:szCs w:val="24"/>
        </w:rPr>
        <w:t xml:space="preserve"> </w:t>
      </w:r>
    </w:p>
    <w:p w14:paraId="233618D4" w14:textId="4F6F28A2" w:rsidR="00CA1C68" w:rsidRPr="00CD0A40" w:rsidRDefault="00CC076C">
      <w:pPr>
        <w:jc w:val="center"/>
        <w:rPr>
          <w:rFonts w:ascii="Century Gothic" w:hAnsi="Century Gothic"/>
          <w:b/>
          <w:color w:val="003300"/>
          <w:sz w:val="24"/>
          <w:szCs w:val="24"/>
        </w:rPr>
      </w:pPr>
      <w:r>
        <w:rPr>
          <w:rFonts w:ascii="Century Gothic" w:hAnsi="Century Gothic"/>
          <w:b/>
          <w:color w:val="003300"/>
          <w:sz w:val="24"/>
          <w:szCs w:val="24"/>
        </w:rPr>
        <w:t>T</w:t>
      </w:r>
      <w:r w:rsidR="00E70486">
        <w:rPr>
          <w:rFonts w:ascii="Century Gothic" w:hAnsi="Century Gothic"/>
          <w:b/>
          <w:color w:val="003300"/>
          <w:sz w:val="24"/>
          <w:szCs w:val="24"/>
        </w:rPr>
        <w:t>hursday</w:t>
      </w:r>
      <w:r w:rsidR="007F285D">
        <w:rPr>
          <w:rFonts w:ascii="Century Gothic" w:hAnsi="Century Gothic"/>
          <w:b/>
          <w:color w:val="003300"/>
          <w:sz w:val="24"/>
          <w:szCs w:val="24"/>
        </w:rPr>
        <w:t xml:space="preserve"> </w:t>
      </w:r>
      <w:r w:rsidR="00466120">
        <w:rPr>
          <w:rFonts w:ascii="Century Gothic" w:hAnsi="Century Gothic"/>
          <w:b/>
          <w:color w:val="003300"/>
          <w:sz w:val="24"/>
          <w:szCs w:val="24"/>
        </w:rPr>
        <w:t>2</w:t>
      </w:r>
      <w:r w:rsidR="00E70486">
        <w:rPr>
          <w:rFonts w:ascii="Century Gothic" w:hAnsi="Century Gothic"/>
          <w:b/>
          <w:color w:val="003300"/>
          <w:sz w:val="24"/>
          <w:szCs w:val="24"/>
        </w:rPr>
        <w:t>2nd</w:t>
      </w:r>
      <w:r w:rsidR="009C6D90">
        <w:rPr>
          <w:rFonts w:ascii="Century Gothic" w:hAnsi="Century Gothic"/>
          <w:b/>
          <w:color w:val="003300"/>
          <w:sz w:val="24"/>
          <w:szCs w:val="24"/>
        </w:rPr>
        <w:t xml:space="preserve"> </w:t>
      </w:r>
      <w:r w:rsidR="00466120">
        <w:rPr>
          <w:rFonts w:ascii="Century Gothic" w:hAnsi="Century Gothic"/>
          <w:b/>
          <w:color w:val="003300"/>
          <w:sz w:val="24"/>
          <w:szCs w:val="24"/>
        </w:rPr>
        <w:t>October</w:t>
      </w:r>
      <w:r w:rsidR="007F285D">
        <w:rPr>
          <w:rFonts w:ascii="Century Gothic" w:hAnsi="Century Gothic"/>
          <w:b/>
          <w:color w:val="003300"/>
          <w:sz w:val="24"/>
          <w:szCs w:val="24"/>
        </w:rPr>
        <w:t xml:space="preserve"> </w:t>
      </w:r>
      <w:r w:rsidR="005526EB" w:rsidRPr="00CD0A40">
        <w:rPr>
          <w:rFonts w:ascii="Century Gothic" w:hAnsi="Century Gothic"/>
          <w:b/>
          <w:color w:val="003300"/>
          <w:sz w:val="24"/>
          <w:szCs w:val="24"/>
        </w:rPr>
        <w:t>20</w:t>
      </w:r>
      <w:r w:rsidR="00460F9B">
        <w:rPr>
          <w:rFonts w:ascii="Century Gothic" w:hAnsi="Century Gothic"/>
          <w:b/>
          <w:color w:val="003300"/>
          <w:sz w:val="24"/>
          <w:szCs w:val="24"/>
        </w:rPr>
        <w:t>2</w:t>
      </w:r>
      <w:r w:rsidR="00E70486">
        <w:rPr>
          <w:rFonts w:ascii="Century Gothic" w:hAnsi="Century Gothic"/>
          <w:b/>
          <w:color w:val="003300"/>
          <w:sz w:val="24"/>
          <w:szCs w:val="24"/>
        </w:rPr>
        <w:t>6</w:t>
      </w:r>
    </w:p>
    <w:p w14:paraId="6D63532E" w14:textId="77777777" w:rsidR="00CA1C68" w:rsidRDefault="00B80FC9">
      <w:pPr>
        <w:pStyle w:val="Heading1"/>
        <w:rPr>
          <w:rFonts w:ascii="Century Gothic" w:hAnsi="Century Gothic"/>
          <w:color w:val="003300"/>
          <w:sz w:val="24"/>
          <w:szCs w:val="24"/>
        </w:rPr>
      </w:pPr>
      <w:r w:rsidRPr="00CD0A40">
        <w:rPr>
          <w:rFonts w:ascii="Century Gothic" w:hAnsi="Century Gothic"/>
          <w:color w:val="003300"/>
          <w:sz w:val="24"/>
          <w:szCs w:val="24"/>
        </w:rPr>
        <w:t xml:space="preserve">at </w:t>
      </w:r>
      <w:r w:rsidR="002F3EA4">
        <w:rPr>
          <w:rFonts w:ascii="Century Gothic" w:hAnsi="Century Gothic"/>
          <w:color w:val="003300"/>
          <w:sz w:val="24"/>
          <w:szCs w:val="24"/>
        </w:rPr>
        <w:t>1</w:t>
      </w:r>
      <w:r w:rsidR="00CD0A40" w:rsidRPr="00CD0A40">
        <w:rPr>
          <w:rFonts w:ascii="Century Gothic" w:hAnsi="Century Gothic"/>
          <w:color w:val="003300"/>
          <w:sz w:val="24"/>
          <w:szCs w:val="24"/>
        </w:rPr>
        <w:t>.</w:t>
      </w:r>
      <w:r w:rsidR="002F3EA4">
        <w:rPr>
          <w:rFonts w:ascii="Century Gothic" w:hAnsi="Century Gothic"/>
          <w:color w:val="003300"/>
          <w:sz w:val="24"/>
          <w:szCs w:val="24"/>
        </w:rPr>
        <w:t>3</w:t>
      </w:r>
      <w:r w:rsidR="00CD0A40" w:rsidRPr="00CD0A40">
        <w:rPr>
          <w:rFonts w:ascii="Century Gothic" w:hAnsi="Century Gothic"/>
          <w:color w:val="003300"/>
          <w:sz w:val="24"/>
          <w:szCs w:val="24"/>
        </w:rPr>
        <w:t>0p</w:t>
      </w:r>
      <w:r w:rsidR="008D60B8" w:rsidRPr="00CD0A40">
        <w:rPr>
          <w:rFonts w:ascii="Century Gothic" w:hAnsi="Century Gothic"/>
          <w:color w:val="003300"/>
          <w:sz w:val="24"/>
          <w:szCs w:val="24"/>
        </w:rPr>
        <w:t>m</w:t>
      </w:r>
    </w:p>
    <w:p w14:paraId="167B0792" w14:textId="77777777" w:rsidR="00B948E8" w:rsidRPr="00B948E8" w:rsidRDefault="00B948E8" w:rsidP="00B948E8"/>
    <w:p w14:paraId="08DE2942" w14:textId="05BF0454" w:rsidR="00CA1C68" w:rsidRDefault="009E0313">
      <w:pPr>
        <w:jc w:val="center"/>
        <w:rPr>
          <w:rFonts w:ascii="Century Gothic" w:hAnsi="Century Gothic"/>
          <w:b/>
          <w:sz w:val="24"/>
          <w:szCs w:val="24"/>
        </w:rPr>
      </w:pPr>
      <w:proofErr w:type="spellStart"/>
      <w:r>
        <w:rPr>
          <w:rFonts w:ascii="Century Gothic" w:hAnsi="Century Gothic"/>
          <w:b/>
          <w:sz w:val="24"/>
          <w:szCs w:val="24"/>
        </w:rPr>
        <w:t>Aberarder</w:t>
      </w:r>
      <w:proofErr w:type="spellEnd"/>
      <w:r>
        <w:rPr>
          <w:rFonts w:ascii="Century Gothic" w:hAnsi="Century Gothic"/>
          <w:b/>
          <w:sz w:val="24"/>
          <w:szCs w:val="24"/>
        </w:rPr>
        <w:t xml:space="preserve"> Lodge, </w:t>
      </w:r>
      <w:proofErr w:type="spellStart"/>
      <w:r>
        <w:rPr>
          <w:rFonts w:ascii="Century Gothic" w:hAnsi="Century Gothic"/>
          <w:b/>
          <w:sz w:val="24"/>
          <w:szCs w:val="24"/>
        </w:rPr>
        <w:t>Ardverikie</w:t>
      </w:r>
      <w:proofErr w:type="spellEnd"/>
    </w:p>
    <w:p w14:paraId="2C87836F" w14:textId="77777777" w:rsidR="00263A9E" w:rsidRPr="002F3EA4" w:rsidRDefault="00263A9E">
      <w:pPr>
        <w:jc w:val="center"/>
        <w:rPr>
          <w:rFonts w:ascii="Century Gothic" w:hAnsi="Century Gothic"/>
          <w:b/>
          <w:sz w:val="24"/>
          <w:szCs w:val="24"/>
        </w:rPr>
      </w:pPr>
    </w:p>
    <w:p w14:paraId="65CA0C0B" w14:textId="77777777" w:rsidR="0033706F" w:rsidRDefault="00466120">
      <w:pPr>
        <w:jc w:val="center"/>
        <w:rPr>
          <w:rFonts w:ascii="GillSans" w:hAnsi="GillSans"/>
          <w:b/>
          <w:color w:val="FF0000"/>
          <w:sz w:val="28"/>
        </w:rPr>
      </w:pPr>
      <w:r w:rsidRPr="00466120">
        <w:rPr>
          <w:rFonts w:ascii="GillSans" w:hAnsi="GillSans"/>
          <w:b/>
          <w:color w:val="FF0000"/>
          <w:sz w:val="28"/>
        </w:rPr>
        <w:t>Tea/ coffee sandwiches will be available. Meeting starts at 2 pm</w:t>
      </w:r>
    </w:p>
    <w:p w14:paraId="133CF038" w14:textId="77777777" w:rsidR="00466120" w:rsidRPr="00466120" w:rsidRDefault="00466120">
      <w:pPr>
        <w:jc w:val="center"/>
        <w:rPr>
          <w:rFonts w:ascii="GillSans" w:hAnsi="GillSans"/>
          <w:b/>
          <w:color w:val="FF0000"/>
          <w:sz w:val="28"/>
        </w:rPr>
      </w:pPr>
    </w:p>
    <w:p w14:paraId="23D84F3D" w14:textId="77777777" w:rsidR="00FF23C0" w:rsidRDefault="00080A5C">
      <w:pPr>
        <w:jc w:val="center"/>
        <w:rPr>
          <w:rFonts w:ascii="GillSans" w:hAnsi="GillSans"/>
          <w:b/>
          <w:sz w:val="28"/>
        </w:rPr>
      </w:pPr>
      <w:r>
        <w:rPr>
          <w:rFonts w:ascii="GillSans" w:hAnsi="GillSans"/>
          <w:b/>
          <w:sz w:val="28"/>
        </w:rPr>
        <w:t xml:space="preserve"> </w:t>
      </w:r>
    </w:p>
    <w:p w14:paraId="3C64A828" w14:textId="77777777" w:rsidR="0062007D" w:rsidRDefault="0062007D" w:rsidP="00C5546B">
      <w:pPr>
        <w:numPr>
          <w:ilvl w:val="0"/>
          <w:numId w:val="16"/>
        </w:numPr>
        <w:jc w:val="both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 xml:space="preserve">Chairman’s </w:t>
      </w:r>
      <w:r w:rsidR="002A1308">
        <w:rPr>
          <w:rFonts w:ascii="Verdana" w:hAnsi="Verdana"/>
          <w:b/>
          <w:i/>
          <w:sz w:val="22"/>
          <w:szCs w:val="22"/>
        </w:rPr>
        <w:t>Welcome</w:t>
      </w:r>
      <w:r w:rsidR="00C5546B">
        <w:rPr>
          <w:rFonts w:ascii="Verdana" w:hAnsi="Verdana"/>
          <w:i/>
          <w:sz w:val="22"/>
          <w:szCs w:val="22"/>
        </w:rPr>
        <w:t xml:space="preserve"> </w:t>
      </w:r>
    </w:p>
    <w:p w14:paraId="7C93EDEE" w14:textId="77777777" w:rsidR="0062007D" w:rsidRPr="0062007D" w:rsidRDefault="00C5546B" w:rsidP="0062007D">
      <w:pPr>
        <w:ind w:left="1080"/>
        <w:jc w:val="both"/>
        <w:rPr>
          <w:rFonts w:ascii="Verdana" w:hAnsi="Verdana"/>
          <w:i/>
          <w:sz w:val="22"/>
          <w:szCs w:val="22"/>
        </w:rPr>
      </w:pPr>
      <w:r w:rsidRPr="00C5546B">
        <w:rPr>
          <w:rFonts w:ascii="Verdana" w:hAnsi="Verdana"/>
          <w:b/>
          <w:bCs/>
          <w:i/>
          <w:sz w:val="22"/>
          <w:szCs w:val="22"/>
        </w:rPr>
        <w:t xml:space="preserve"> </w:t>
      </w:r>
    </w:p>
    <w:p w14:paraId="521BB6C6" w14:textId="77777777" w:rsidR="004974E6" w:rsidRPr="009E0313" w:rsidRDefault="007F285D" w:rsidP="00C5546B">
      <w:pPr>
        <w:numPr>
          <w:ilvl w:val="0"/>
          <w:numId w:val="16"/>
        </w:numPr>
        <w:jc w:val="both"/>
        <w:rPr>
          <w:rFonts w:ascii="Verdana" w:hAnsi="Verdana"/>
          <w:i/>
          <w:sz w:val="22"/>
          <w:szCs w:val="22"/>
        </w:rPr>
      </w:pPr>
      <w:r w:rsidRPr="00C5546B">
        <w:rPr>
          <w:rFonts w:ascii="Verdana" w:hAnsi="Verdana"/>
          <w:b/>
          <w:i/>
          <w:sz w:val="22"/>
          <w:szCs w:val="22"/>
        </w:rPr>
        <w:t>Apologies</w:t>
      </w:r>
    </w:p>
    <w:p w14:paraId="38E18E0D" w14:textId="24628F47" w:rsidR="009E0313" w:rsidRPr="00800A59" w:rsidRDefault="009E0313" w:rsidP="009E0313">
      <w:pPr>
        <w:ind w:left="1080"/>
        <w:jc w:val="both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i/>
          <w:sz w:val="22"/>
          <w:szCs w:val="22"/>
        </w:rPr>
        <w:t>Paula Dale (Jahama)</w:t>
      </w:r>
    </w:p>
    <w:p w14:paraId="15B364F0" w14:textId="77777777" w:rsidR="003D47DB" w:rsidRPr="003D47DB" w:rsidRDefault="003D47DB" w:rsidP="00460F9B">
      <w:pPr>
        <w:jc w:val="both"/>
        <w:rPr>
          <w:rFonts w:ascii="Verdana" w:hAnsi="Verdana"/>
          <w:i/>
          <w:sz w:val="18"/>
          <w:szCs w:val="18"/>
        </w:rPr>
      </w:pPr>
    </w:p>
    <w:p w14:paraId="1E340F3A" w14:textId="77777777" w:rsidR="00540A9A" w:rsidRPr="0066359B" w:rsidRDefault="00540A9A" w:rsidP="00B647C9">
      <w:pPr>
        <w:jc w:val="both"/>
        <w:rPr>
          <w:rFonts w:ascii="Verdana" w:hAnsi="Verdana"/>
          <w:i/>
          <w:sz w:val="18"/>
          <w:szCs w:val="18"/>
        </w:rPr>
      </w:pPr>
    </w:p>
    <w:p w14:paraId="4E38D4D9" w14:textId="77777777" w:rsidR="00E004F7" w:rsidRPr="00E004F7" w:rsidRDefault="007F285D" w:rsidP="0039042A">
      <w:pPr>
        <w:numPr>
          <w:ilvl w:val="0"/>
          <w:numId w:val="16"/>
        </w:numPr>
        <w:jc w:val="both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 xml:space="preserve">Minutes of </w:t>
      </w:r>
      <w:r w:rsidR="00466120">
        <w:rPr>
          <w:rFonts w:ascii="Verdana" w:hAnsi="Verdana"/>
          <w:b/>
          <w:i/>
          <w:sz w:val="22"/>
          <w:szCs w:val="22"/>
        </w:rPr>
        <w:t>June meeting</w:t>
      </w:r>
    </w:p>
    <w:p w14:paraId="754A6C2F" w14:textId="77777777" w:rsidR="0039042A" w:rsidRDefault="0039042A" w:rsidP="00321536">
      <w:pPr>
        <w:jc w:val="both"/>
        <w:rPr>
          <w:rFonts w:ascii="Verdana" w:hAnsi="Verdana"/>
          <w:i/>
          <w:sz w:val="22"/>
          <w:szCs w:val="22"/>
        </w:rPr>
      </w:pPr>
    </w:p>
    <w:p w14:paraId="432541BB" w14:textId="77777777" w:rsidR="0039042A" w:rsidRPr="00E004F7" w:rsidRDefault="0039042A" w:rsidP="00CD0A40">
      <w:pPr>
        <w:numPr>
          <w:ilvl w:val="0"/>
          <w:numId w:val="16"/>
        </w:numPr>
        <w:jc w:val="both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>Matters Arising</w:t>
      </w:r>
    </w:p>
    <w:p w14:paraId="07578A1D" w14:textId="77777777" w:rsidR="00404F04" w:rsidRDefault="00404F04" w:rsidP="00DF176D">
      <w:pPr>
        <w:pStyle w:val="ListParagraph"/>
        <w:ind w:left="0"/>
        <w:rPr>
          <w:rFonts w:ascii="Verdana" w:hAnsi="Verdana"/>
          <w:i/>
          <w:sz w:val="22"/>
          <w:szCs w:val="22"/>
        </w:rPr>
      </w:pPr>
    </w:p>
    <w:p w14:paraId="445A3295" w14:textId="77777777" w:rsidR="00404F04" w:rsidRDefault="0062007D" w:rsidP="00CD0A40">
      <w:pPr>
        <w:numPr>
          <w:ilvl w:val="0"/>
          <w:numId w:val="16"/>
        </w:numPr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b/>
          <w:bCs/>
          <w:i/>
          <w:sz w:val="22"/>
          <w:szCs w:val="22"/>
        </w:rPr>
        <w:t>Finances</w:t>
      </w:r>
    </w:p>
    <w:p w14:paraId="34D53D05" w14:textId="7F49D07B" w:rsidR="00CC066D" w:rsidRPr="00CC066D" w:rsidRDefault="00CC066D" w:rsidP="00CC066D">
      <w:pPr>
        <w:ind w:left="1080"/>
        <w:jc w:val="both"/>
        <w:rPr>
          <w:rFonts w:ascii="Verdana" w:hAnsi="Verdana"/>
          <w:iCs/>
          <w:sz w:val="22"/>
          <w:szCs w:val="22"/>
        </w:rPr>
      </w:pPr>
      <w:r w:rsidRPr="00CC066D">
        <w:rPr>
          <w:rFonts w:ascii="Verdana" w:hAnsi="Verdana"/>
          <w:iCs/>
          <w:sz w:val="22"/>
          <w:szCs w:val="22"/>
        </w:rPr>
        <w:t>ADMG Subs change</w:t>
      </w:r>
    </w:p>
    <w:p w14:paraId="535352DF" w14:textId="77777777" w:rsidR="000A0E0B" w:rsidRPr="00CC066D" w:rsidRDefault="000A0E0B" w:rsidP="000A0E0B">
      <w:pPr>
        <w:jc w:val="both"/>
        <w:rPr>
          <w:rFonts w:ascii="Verdana" w:hAnsi="Verdana"/>
          <w:b/>
          <w:bCs/>
          <w:iCs/>
          <w:sz w:val="22"/>
          <w:szCs w:val="22"/>
        </w:rPr>
      </w:pPr>
    </w:p>
    <w:p w14:paraId="3E9F1F8F" w14:textId="377AF0F0" w:rsidR="007F285D" w:rsidRPr="00074573" w:rsidRDefault="00466120" w:rsidP="007F285D">
      <w:pPr>
        <w:numPr>
          <w:ilvl w:val="0"/>
          <w:numId w:val="16"/>
        </w:numPr>
        <w:jc w:val="both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 xml:space="preserve">Stag </w:t>
      </w:r>
      <w:r w:rsidR="00404F04">
        <w:rPr>
          <w:rFonts w:ascii="Verdana" w:hAnsi="Verdana"/>
          <w:b/>
          <w:i/>
          <w:sz w:val="22"/>
          <w:szCs w:val="22"/>
        </w:rPr>
        <w:t>Season review 202</w:t>
      </w:r>
      <w:r w:rsidR="00464DEE">
        <w:rPr>
          <w:rFonts w:ascii="Verdana" w:hAnsi="Verdana"/>
          <w:b/>
          <w:i/>
          <w:sz w:val="22"/>
          <w:szCs w:val="22"/>
        </w:rPr>
        <w:t>6</w:t>
      </w:r>
    </w:p>
    <w:p w14:paraId="28C514F7" w14:textId="77777777" w:rsidR="00404F04" w:rsidRDefault="00404F04" w:rsidP="00CC076C">
      <w:pPr>
        <w:pStyle w:val="ListParagraph"/>
        <w:ind w:left="0"/>
        <w:rPr>
          <w:rFonts w:ascii="Verdana" w:hAnsi="Verdana"/>
          <w:b/>
          <w:bCs/>
          <w:i/>
          <w:sz w:val="22"/>
          <w:szCs w:val="22"/>
        </w:rPr>
      </w:pPr>
    </w:p>
    <w:p w14:paraId="4D08EECC" w14:textId="060BA8FE" w:rsidR="00D9221E" w:rsidRPr="00D9221E" w:rsidRDefault="00B948E8" w:rsidP="00D9221E">
      <w:pPr>
        <w:numPr>
          <w:ilvl w:val="0"/>
          <w:numId w:val="16"/>
        </w:numPr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b/>
          <w:bCs/>
          <w:i/>
          <w:sz w:val="22"/>
          <w:szCs w:val="22"/>
        </w:rPr>
        <w:t xml:space="preserve">Proposed </w:t>
      </w:r>
      <w:r w:rsidR="0062007D">
        <w:rPr>
          <w:rFonts w:ascii="Verdana" w:hAnsi="Verdana"/>
          <w:b/>
          <w:bCs/>
          <w:i/>
          <w:sz w:val="22"/>
          <w:szCs w:val="22"/>
        </w:rPr>
        <w:t xml:space="preserve">Hind </w:t>
      </w:r>
      <w:r>
        <w:rPr>
          <w:rFonts w:ascii="Verdana" w:hAnsi="Verdana"/>
          <w:b/>
          <w:bCs/>
          <w:i/>
          <w:sz w:val="22"/>
          <w:szCs w:val="22"/>
        </w:rPr>
        <w:t>Culls 202</w:t>
      </w:r>
      <w:r w:rsidR="00571748">
        <w:rPr>
          <w:rFonts w:ascii="Verdana" w:hAnsi="Verdana"/>
          <w:b/>
          <w:bCs/>
          <w:i/>
          <w:sz w:val="22"/>
          <w:szCs w:val="22"/>
        </w:rPr>
        <w:t>6</w:t>
      </w:r>
      <w:r>
        <w:rPr>
          <w:rFonts w:ascii="Verdana" w:hAnsi="Verdana"/>
          <w:b/>
          <w:bCs/>
          <w:i/>
          <w:sz w:val="22"/>
          <w:szCs w:val="22"/>
        </w:rPr>
        <w:t>- 2</w:t>
      </w:r>
      <w:r w:rsidR="00571748">
        <w:rPr>
          <w:rFonts w:ascii="Verdana" w:hAnsi="Verdana"/>
          <w:b/>
          <w:bCs/>
          <w:i/>
          <w:sz w:val="22"/>
          <w:szCs w:val="22"/>
        </w:rPr>
        <w:t>7</w:t>
      </w:r>
    </w:p>
    <w:p w14:paraId="15FE04C0" w14:textId="1C9BC394" w:rsidR="00D9221E" w:rsidRPr="00D9221E" w:rsidRDefault="00D9221E" w:rsidP="00D9221E">
      <w:pPr>
        <w:ind w:left="1080"/>
        <w:jc w:val="both"/>
        <w:rPr>
          <w:rFonts w:ascii="Verdana" w:hAnsi="Verdana"/>
          <w:iCs/>
          <w:sz w:val="22"/>
          <w:szCs w:val="22"/>
        </w:rPr>
      </w:pPr>
      <w:r w:rsidRPr="00D9221E">
        <w:rPr>
          <w:rFonts w:ascii="Verdana" w:hAnsi="Verdana"/>
          <w:iCs/>
          <w:sz w:val="22"/>
          <w:szCs w:val="22"/>
        </w:rPr>
        <w:t>East</w:t>
      </w:r>
    </w:p>
    <w:p w14:paraId="17428A80" w14:textId="4ED28842" w:rsidR="00D9221E" w:rsidRPr="00D9221E" w:rsidRDefault="00D9221E" w:rsidP="00D9221E">
      <w:pPr>
        <w:ind w:left="1080"/>
        <w:jc w:val="both"/>
        <w:rPr>
          <w:rFonts w:ascii="Verdana" w:hAnsi="Verdana"/>
          <w:iCs/>
          <w:sz w:val="22"/>
          <w:szCs w:val="22"/>
        </w:rPr>
      </w:pPr>
      <w:r w:rsidRPr="00D9221E">
        <w:rPr>
          <w:rFonts w:ascii="Verdana" w:hAnsi="Verdana"/>
          <w:iCs/>
          <w:sz w:val="22"/>
          <w:szCs w:val="22"/>
        </w:rPr>
        <w:t>West</w:t>
      </w:r>
    </w:p>
    <w:p w14:paraId="1F8677F2" w14:textId="77777777" w:rsidR="00D9221E" w:rsidRDefault="00D9221E" w:rsidP="00D9221E">
      <w:pPr>
        <w:pStyle w:val="ListParagraph"/>
        <w:rPr>
          <w:rFonts w:ascii="Verdana" w:hAnsi="Verdana"/>
          <w:b/>
          <w:bCs/>
          <w:i/>
          <w:sz w:val="22"/>
          <w:szCs w:val="22"/>
        </w:rPr>
      </w:pPr>
    </w:p>
    <w:p w14:paraId="700C3627" w14:textId="58327DB0" w:rsidR="00D9221E" w:rsidRDefault="00D9221E" w:rsidP="00C5546B">
      <w:pPr>
        <w:numPr>
          <w:ilvl w:val="0"/>
          <w:numId w:val="16"/>
        </w:numPr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b/>
          <w:bCs/>
          <w:i/>
          <w:sz w:val="22"/>
          <w:szCs w:val="22"/>
        </w:rPr>
        <w:t>Personnel Changes/ Other Member Projects</w:t>
      </w:r>
    </w:p>
    <w:p w14:paraId="6BBD1D93" w14:textId="492F4880" w:rsidR="006F6AE1" w:rsidRDefault="006F6AE1" w:rsidP="00C5546B">
      <w:pPr>
        <w:numPr>
          <w:ilvl w:val="0"/>
          <w:numId w:val="16"/>
        </w:numPr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b/>
          <w:bCs/>
          <w:i/>
          <w:sz w:val="22"/>
          <w:szCs w:val="22"/>
        </w:rPr>
        <w:t>Habitat Monitoring 2027</w:t>
      </w:r>
    </w:p>
    <w:p w14:paraId="4C394D24" w14:textId="77777777" w:rsidR="001C702D" w:rsidRDefault="001C702D" w:rsidP="001C702D">
      <w:pPr>
        <w:pStyle w:val="ListParagraph"/>
        <w:rPr>
          <w:rFonts w:ascii="Verdana" w:hAnsi="Verdana"/>
          <w:b/>
          <w:bCs/>
          <w:i/>
          <w:sz w:val="22"/>
          <w:szCs w:val="22"/>
        </w:rPr>
      </w:pPr>
    </w:p>
    <w:p w14:paraId="4D513871" w14:textId="77777777" w:rsidR="001C702D" w:rsidRPr="00C5546B" w:rsidRDefault="001C702D" w:rsidP="00C5546B">
      <w:pPr>
        <w:numPr>
          <w:ilvl w:val="0"/>
          <w:numId w:val="16"/>
        </w:numPr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b/>
          <w:bCs/>
          <w:i/>
          <w:sz w:val="22"/>
          <w:szCs w:val="22"/>
        </w:rPr>
        <w:t>Health &amp; Safety/Wellbeing</w:t>
      </w:r>
    </w:p>
    <w:p w14:paraId="3FEF2323" w14:textId="77777777" w:rsidR="00A8350D" w:rsidRPr="00A8350D" w:rsidRDefault="00A8350D" w:rsidP="001F7923">
      <w:pPr>
        <w:jc w:val="both"/>
        <w:rPr>
          <w:rFonts w:ascii="Verdana" w:hAnsi="Verdana"/>
        </w:rPr>
      </w:pPr>
    </w:p>
    <w:p w14:paraId="5423D89F" w14:textId="77777777" w:rsidR="007F285D" w:rsidRPr="00C5546B" w:rsidRDefault="00404F04" w:rsidP="00CD0A40">
      <w:pPr>
        <w:numPr>
          <w:ilvl w:val="0"/>
          <w:numId w:val="16"/>
        </w:numPr>
        <w:jc w:val="both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 xml:space="preserve">External </w:t>
      </w:r>
      <w:r w:rsidR="00C5546B">
        <w:rPr>
          <w:rFonts w:ascii="Verdana" w:hAnsi="Verdana"/>
          <w:b/>
          <w:i/>
          <w:sz w:val="22"/>
          <w:szCs w:val="22"/>
        </w:rPr>
        <w:t>Communication</w:t>
      </w:r>
      <w:r>
        <w:rPr>
          <w:rFonts w:ascii="Verdana" w:hAnsi="Verdana"/>
          <w:b/>
          <w:i/>
          <w:sz w:val="22"/>
          <w:szCs w:val="22"/>
        </w:rPr>
        <w:t>s</w:t>
      </w:r>
    </w:p>
    <w:p w14:paraId="7E3A1C9B" w14:textId="77777777" w:rsidR="00C5412A" w:rsidRPr="00404F04" w:rsidRDefault="00C5412A" w:rsidP="00721FBB">
      <w:pPr>
        <w:ind w:left="1080"/>
        <w:jc w:val="both"/>
        <w:rPr>
          <w:rFonts w:ascii="Verdana" w:hAnsi="Verdana"/>
          <w:bCs/>
          <w:i/>
          <w:sz w:val="22"/>
          <w:szCs w:val="22"/>
        </w:rPr>
      </w:pPr>
      <w:r w:rsidRPr="00404F04">
        <w:rPr>
          <w:rFonts w:ascii="Verdana" w:hAnsi="Verdana"/>
          <w:bCs/>
          <w:i/>
          <w:sz w:val="22"/>
          <w:szCs w:val="22"/>
        </w:rPr>
        <w:t>Nature Scot</w:t>
      </w:r>
      <w:r w:rsidR="00C5546B" w:rsidRPr="00404F04">
        <w:rPr>
          <w:rFonts w:ascii="Verdana" w:hAnsi="Verdana"/>
          <w:bCs/>
          <w:i/>
          <w:sz w:val="22"/>
          <w:szCs w:val="22"/>
        </w:rPr>
        <w:t xml:space="preserve"> Report</w:t>
      </w:r>
    </w:p>
    <w:p w14:paraId="16686624" w14:textId="77777777" w:rsidR="00C5546B" w:rsidRPr="00404F04" w:rsidRDefault="00C5546B" w:rsidP="00C5546B">
      <w:pPr>
        <w:ind w:left="1080"/>
        <w:jc w:val="both"/>
        <w:rPr>
          <w:rFonts w:ascii="Verdana" w:hAnsi="Verdana"/>
          <w:bCs/>
          <w:i/>
          <w:sz w:val="22"/>
          <w:szCs w:val="22"/>
        </w:rPr>
      </w:pPr>
      <w:r w:rsidRPr="00404F04">
        <w:rPr>
          <w:rFonts w:ascii="Verdana" w:hAnsi="Verdana"/>
          <w:bCs/>
          <w:i/>
          <w:sz w:val="22"/>
          <w:szCs w:val="22"/>
        </w:rPr>
        <w:t>ADMG Report</w:t>
      </w:r>
    </w:p>
    <w:p w14:paraId="3E23220F" w14:textId="77777777" w:rsidR="00AE0965" w:rsidRPr="00AE0965" w:rsidRDefault="00AE0965" w:rsidP="00404F04">
      <w:pPr>
        <w:jc w:val="both"/>
        <w:rPr>
          <w:rFonts w:ascii="Verdana" w:hAnsi="Verdana"/>
          <w:bCs/>
          <w:iCs/>
          <w:sz w:val="22"/>
          <w:szCs w:val="22"/>
        </w:rPr>
      </w:pPr>
    </w:p>
    <w:p w14:paraId="64DE6F04" w14:textId="77777777" w:rsidR="00AE0965" w:rsidRDefault="00AE0965" w:rsidP="00A8350D">
      <w:pPr>
        <w:numPr>
          <w:ilvl w:val="0"/>
          <w:numId w:val="16"/>
        </w:numPr>
        <w:jc w:val="both"/>
        <w:rPr>
          <w:rFonts w:ascii="Verdana" w:hAnsi="Verdana"/>
          <w:b/>
          <w:bCs/>
          <w:sz w:val="22"/>
          <w:szCs w:val="22"/>
        </w:rPr>
      </w:pPr>
      <w:r w:rsidRPr="00AE0965">
        <w:rPr>
          <w:rFonts w:ascii="Verdana" w:hAnsi="Verdana"/>
          <w:b/>
          <w:bCs/>
          <w:sz w:val="22"/>
          <w:szCs w:val="22"/>
        </w:rPr>
        <w:t>AOCB</w:t>
      </w:r>
    </w:p>
    <w:p w14:paraId="4455D6ED" w14:textId="77777777" w:rsidR="00AB02A4" w:rsidRDefault="00AB02A4" w:rsidP="00AB02A4">
      <w:pPr>
        <w:ind w:left="1080"/>
        <w:jc w:val="both"/>
        <w:rPr>
          <w:rFonts w:ascii="Verdana" w:hAnsi="Verdana"/>
          <w:sz w:val="22"/>
          <w:szCs w:val="22"/>
        </w:rPr>
      </w:pPr>
    </w:p>
    <w:p w14:paraId="2C232036" w14:textId="77777777" w:rsidR="00AB02A4" w:rsidRPr="00AB02A4" w:rsidRDefault="00AB02A4" w:rsidP="00AB02A4">
      <w:pPr>
        <w:ind w:left="1080"/>
        <w:jc w:val="both"/>
        <w:rPr>
          <w:rFonts w:ascii="Verdana" w:hAnsi="Verdana"/>
          <w:sz w:val="22"/>
          <w:szCs w:val="22"/>
        </w:rPr>
      </w:pPr>
    </w:p>
    <w:sectPr w:rsidR="00AB02A4" w:rsidRPr="00AB02A4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Sans">
    <w:altName w:val="Times New Roman"/>
    <w:panose1 w:val="00000000000000000000"/>
    <w:charset w:val="00"/>
    <w:family w:val="roman"/>
    <w:notTrueType/>
    <w:pitch w:val="default"/>
  </w:font>
  <w:font w:name="Minion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26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4A668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92B10AC"/>
    <w:multiLevelType w:val="hybridMultilevel"/>
    <w:tmpl w:val="53A40A34"/>
    <w:lvl w:ilvl="0" w:tplc="3A7AB77A">
      <w:numFmt w:val="bullet"/>
      <w:lvlText w:val=""/>
      <w:lvlJc w:val="left"/>
      <w:pPr>
        <w:tabs>
          <w:tab w:val="num" w:pos="1110"/>
        </w:tabs>
        <w:ind w:left="1110" w:hanging="39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D569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DD2136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2BA372C"/>
    <w:multiLevelType w:val="hybridMultilevel"/>
    <w:tmpl w:val="9370BE70"/>
    <w:lvl w:ilvl="0" w:tplc="34A85D5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ABA2B2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42C314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AD830E3"/>
    <w:multiLevelType w:val="hybridMultilevel"/>
    <w:tmpl w:val="32401D14"/>
    <w:lvl w:ilvl="0" w:tplc="1DC2EF48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B387990"/>
    <w:multiLevelType w:val="singleLevel"/>
    <w:tmpl w:val="B0D09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50231BE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06465B9"/>
    <w:multiLevelType w:val="hybridMultilevel"/>
    <w:tmpl w:val="CD6E8F14"/>
    <w:lvl w:ilvl="0" w:tplc="7C72AD3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218370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DCA5A00"/>
    <w:multiLevelType w:val="singleLevel"/>
    <w:tmpl w:val="FF46AFAE"/>
    <w:lvl w:ilvl="0">
      <w:start w:val="1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i w:val="0"/>
      </w:rPr>
    </w:lvl>
  </w:abstractNum>
  <w:abstractNum w:abstractNumId="13" w15:restartNumberingAfterBreak="0">
    <w:nsid w:val="63AA4C6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86E1CF4"/>
    <w:multiLevelType w:val="singleLevel"/>
    <w:tmpl w:val="08EA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6B5D178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86349">
    <w:abstractNumId w:val="14"/>
  </w:num>
  <w:num w:numId="2" w16cid:durableId="582226693">
    <w:abstractNumId w:val="4"/>
  </w:num>
  <w:num w:numId="3" w16cid:durableId="1703094444">
    <w:abstractNumId w:val="1"/>
  </w:num>
  <w:num w:numId="4" w16cid:durableId="25108128">
    <w:abstractNumId w:val="13"/>
  </w:num>
  <w:num w:numId="5" w16cid:durableId="635378918">
    <w:abstractNumId w:val="3"/>
  </w:num>
  <w:num w:numId="6" w16cid:durableId="1501919776">
    <w:abstractNumId w:val="11"/>
  </w:num>
  <w:num w:numId="7" w16cid:durableId="54209522">
    <w:abstractNumId w:val="15"/>
  </w:num>
  <w:num w:numId="8" w16cid:durableId="667826190">
    <w:abstractNumId w:val="0"/>
  </w:num>
  <w:num w:numId="9" w16cid:durableId="737436058">
    <w:abstractNumId w:val="6"/>
  </w:num>
  <w:num w:numId="10" w16cid:durableId="533274964">
    <w:abstractNumId w:val="8"/>
  </w:num>
  <w:num w:numId="11" w16cid:durableId="1093748711">
    <w:abstractNumId w:val="9"/>
  </w:num>
  <w:num w:numId="12" w16cid:durableId="739326790">
    <w:abstractNumId w:val="12"/>
  </w:num>
  <w:num w:numId="13" w16cid:durableId="1051536311">
    <w:abstractNumId w:val="2"/>
  </w:num>
  <w:num w:numId="14" w16cid:durableId="1262642894">
    <w:abstractNumId w:val="7"/>
  </w:num>
  <w:num w:numId="15" w16cid:durableId="1239292068">
    <w:abstractNumId w:val="10"/>
  </w:num>
  <w:num w:numId="16" w16cid:durableId="2108466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6F"/>
    <w:rsid w:val="000139B1"/>
    <w:rsid w:val="00013A36"/>
    <w:rsid w:val="000324FD"/>
    <w:rsid w:val="00053D73"/>
    <w:rsid w:val="00074573"/>
    <w:rsid w:val="00076AFC"/>
    <w:rsid w:val="00080A5C"/>
    <w:rsid w:val="00083121"/>
    <w:rsid w:val="000A0E0B"/>
    <w:rsid w:val="000B70EF"/>
    <w:rsid w:val="000C4793"/>
    <w:rsid w:val="000D2D25"/>
    <w:rsid w:val="000E381D"/>
    <w:rsid w:val="000F6BFC"/>
    <w:rsid w:val="00106381"/>
    <w:rsid w:val="00110B11"/>
    <w:rsid w:val="00111975"/>
    <w:rsid w:val="00121C2C"/>
    <w:rsid w:val="00131B0D"/>
    <w:rsid w:val="0014068A"/>
    <w:rsid w:val="001566C0"/>
    <w:rsid w:val="0016303F"/>
    <w:rsid w:val="00183370"/>
    <w:rsid w:val="0019311B"/>
    <w:rsid w:val="001960A9"/>
    <w:rsid w:val="001C702D"/>
    <w:rsid w:val="001C7FF1"/>
    <w:rsid w:val="001D7292"/>
    <w:rsid w:val="001D7CC4"/>
    <w:rsid w:val="001E14B6"/>
    <w:rsid w:val="001E390E"/>
    <w:rsid w:val="001F54D1"/>
    <w:rsid w:val="001F7923"/>
    <w:rsid w:val="002007EF"/>
    <w:rsid w:val="0023636B"/>
    <w:rsid w:val="002546C5"/>
    <w:rsid w:val="002561CE"/>
    <w:rsid w:val="002568CA"/>
    <w:rsid w:val="00263A9E"/>
    <w:rsid w:val="0026759B"/>
    <w:rsid w:val="002A1308"/>
    <w:rsid w:val="002A57DC"/>
    <w:rsid w:val="002B0B06"/>
    <w:rsid w:val="002B5A40"/>
    <w:rsid w:val="002D63BE"/>
    <w:rsid w:val="002E130E"/>
    <w:rsid w:val="002E7732"/>
    <w:rsid w:val="002F3EA4"/>
    <w:rsid w:val="002F4518"/>
    <w:rsid w:val="00321536"/>
    <w:rsid w:val="0033706F"/>
    <w:rsid w:val="00337A37"/>
    <w:rsid w:val="00383F3C"/>
    <w:rsid w:val="0039042A"/>
    <w:rsid w:val="003A75A9"/>
    <w:rsid w:val="003D47DB"/>
    <w:rsid w:val="003E2E95"/>
    <w:rsid w:val="003F584E"/>
    <w:rsid w:val="00404F04"/>
    <w:rsid w:val="00412397"/>
    <w:rsid w:val="00415603"/>
    <w:rsid w:val="004223D5"/>
    <w:rsid w:val="0042607A"/>
    <w:rsid w:val="00440FDB"/>
    <w:rsid w:val="0044500C"/>
    <w:rsid w:val="00454A96"/>
    <w:rsid w:val="00455454"/>
    <w:rsid w:val="00460F9B"/>
    <w:rsid w:val="00464DEE"/>
    <w:rsid w:val="00466120"/>
    <w:rsid w:val="00470113"/>
    <w:rsid w:val="004718D6"/>
    <w:rsid w:val="00484184"/>
    <w:rsid w:val="004858E3"/>
    <w:rsid w:val="004974E6"/>
    <w:rsid w:val="004A6F20"/>
    <w:rsid w:val="004B3881"/>
    <w:rsid w:val="004E21C2"/>
    <w:rsid w:val="004F0A5F"/>
    <w:rsid w:val="004F4862"/>
    <w:rsid w:val="004F7C3B"/>
    <w:rsid w:val="005037A9"/>
    <w:rsid w:val="00514BDE"/>
    <w:rsid w:val="00525A97"/>
    <w:rsid w:val="00530B98"/>
    <w:rsid w:val="00537E0B"/>
    <w:rsid w:val="00540A9A"/>
    <w:rsid w:val="005526EB"/>
    <w:rsid w:val="00553BAA"/>
    <w:rsid w:val="005641FF"/>
    <w:rsid w:val="00571748"/>
    <w:rsid w:val="005725ED"/>
    <w:rsid w:val="00581835"/>
    <w:rsid w:val="005D0D50"/>
    <w:rsid w:val="005D174A"/>
    <w:rsid w:val="005E026D"/>
    <w:rsid w:val="00606351"/>
    <w:rsid w:val="0061364B"/>
    <w:rsid w:val="00613C8C"/>
    <w:rsid w:val="0062007D"/>
    <w:rsid w:val="00634C7A"/>
    <w:rsid w:val="00643270"/>
    <w:rsid w:val="006442B4"/>
    <w:rsid w:val="00655BAA"/>
    <w:rsid w:val="00657F89"/>
    <w:rsid w:val="0066359B"/>
    <w:rsid w:val="00663B8C"/>
    <w:rsid w:val="00665440"/>
    <w:rsid w:val="00671FEF"/>
    <w:rsid w:val="00694768"/>
    <w:rsid w:val="006D728A"/>
    <w:rsid w:val="006E7891"/>
    <w:rsid w:val="006F0890"/>
    <w:rsid w:val="006F2E86"/>
    <w:rsid w:val="006F6AE1"/>
    <w:rsid w:val="00721FBB"/>
    <w:rsid w:val="00741CA6"/>
    <w:rsid w:val="00760E43"/>
    <w:rsid w:val="00787073"/>
    <w:rsid w:val="0079345D"/>
    <w:rsid w:val="00795678"/>
    <w:rsid w:val="00796E67"/>
    <w:rsid w:val="007B1040"/>
    <w:rsid w:val="007C2070"/>
    <w:rsid w:val="007F285D"/>
    <w:rsid w:val="00800A59"/>
    <w:rsid w:val="008046F4"/>
    <w:rsid w:val="00821A05"/>
    <w:rsid w:val="00831C55"/>
    <w:rsid w:val="008457EE"/>
    <w:rsid w:val="00850A58"/>
    <w:rsid w:val="00856203"/>
    <w:rsid w:val="008648F4"/>
    <w:rsid w:val="00867821"/>
    <w:rsid w:val="00871298"/>
    <w:rsid w:val="0087695A"/>
    <w:rsid w:val="00880260"/>
    <w:rsid w:val="00883078"/>
    <w:rsid w:val="00884631"/>
    <w:rsid w:val="00885093"/>
    <w:rsid w:val="00891074"/>
    <w:rsid w:val="008A5B70"/>
    <w:rsid w:val="008B6634"/>
    <w:rsid w:val="008B6A55"/>
    <w:rsid w:val="008D0B93"/>
    <w:rsid w:val="008D24F7"/>
    <w:rsid w:val="008D519E"/>
    <w:rsid w:val="008D60B8"/>
    <w:rsid w:val="00914A2B"/>
    <w:rsid w:val="00926C8A"/>
    <w:rsid w:val="00934805"/>
    <w:rsid w:val="00954873"/>
    <w:rsid w:val="00961299"/>
    <w:rsid w:val="009A6748"/>
    <w:rsid w:val="009C4B55"/>
    <w:rsid w:val="009C6D90"/>
    <w:rsid w:val="009C7F1D"/>
    <w:rsid w:val="009E0169"/>
    <w:rsid w:val="009E0313"/>
    <w:rsid w:val="009E2DA4"/>
    <w:rsid w:val="009E56A1"/>
    <w:rsid w:val="009F540C"/>
    <w:rsid w:val="00A005DE"/>
    <w:rsid w:val="00A00EFA"/>
    <w:rsid w:val="00A13983"/>
    <w:rsid w:val="00A15A40"/>
    <w:rsid w:val="00A2401C"/>
    <w:rsid w:val="00A37B9B"/>
    <w:rsid w:val="00A4029C"/>
    <w:rsid w:val="00A413CA"/>
    <w:rsid w:val="00A4422A"/>
    <w:rsid w:val="00A508D1"/>
    <w:rsid w:val="00A6364E"/>
    <w:rsid w:val="00A66FE3"/>
    <w:rsid w:val="00A70939"/>
    <w:rsid w:val="00A8350D"/>
    <w:rsid w:val="00AB02A4"/>
    <w:rsid w:val="00AB1F9C"/>
    <w:rsid w:val="00AB502C"/>
    <w:rsid w:val="00AD04ED"/>
    <w:rsid w:val="00AE0965"/>
    <w:rsid w:val="00AF055D"/>
    <w:rsid w:val="00B647C9"/>
    <w:rsid w:val="00B72637"/>
    <w:rsid w:val="00B80FC9"/>
    <w:rsid w:val="00B81C3B"/>
    <w:rsid w:val="00B920F5"/>
    <w:rsid w:val="00B948E8"/>
    <w:rsid w:val="00B96A42"/>
    <w:rsid w:val="00B96C00"/>
    <w:rsid w:val="00BA572D"/>
    <w:rsid w:val="00BB072F"/>
    <w:rsid w:val="00BF3945"/>
    <w:rsid w:val="00C120ED"/>
    <w:rsid w:val="00C37DD6"/>
    <w:rsid w:val="00C41998"/>
    <w:rsid w:val="00C5412A"/>
    <w:rsid w:val="00C5546B"/>
    <w:rsid w:val="00C86CD2"/>
    <w:rsid w:val="00C93240"/>
    <w:rsid w:val="00CA1C68"/>
    <w:rsid w:val="00CB4A6D"/>
    <w:rsid w:val="00CC066D"/>
    <w:rsid w:val="00CC076C"/>
    <w:rsid w:val="00CC26C2"/>
    <w:rsid w:val="00CC45C9"/>
    <w:rsid w:val="00CD0A40"/>
    <w:rsid w:val="00CD21B3"/>
    <w:rsid w:val="00CF4081"/>
    <w:rsid w:val="00D07862"/>
    <w:rsid w:val="00D41ABA"/>
    <w:rsid w:val="00D6696A"/>
    <w:rsid w:val="00D76C8A"/>
    <w:rsid w:val="00D9221E"/>
    <w:rsid w:val="00DA25E9"/>
    <w:rsid w:val="00DB58ED"/>
    <w:rsid w:val="00DF1597"/>
    <w:rsid w:val="00DF176D"/>
    <w:rsid w:val="00DF6843"/>
    <w:rsid w:val="00E004F7"/>
    <w:rsid w:val="00E02797"/>
    <w:rsid w:val="00E03AD5"/>
    <w:rsid w:val="00E041C2"/>
    <w:rsid w:val="00E2483D"/>
    <w:rsid w:val="00E248B3"/>
    <w:rsid w:val="00E505EA"/>
    <w:rsid w:val="00E541EB"/>
    <w:rsid w:val="00E66DE9"/>
    <w:rsid w:val="00E70486"/>
    <w:rsid w:val="00E71CDD"/>
    <w:rsid w:val="00E85813"/>
    <w:rsid w:val="00E8583B"/>
    <w:rsid w:val="00E903AD"/>
    <w:rsid w:val="00EE3548"/>
    <w:rsid w:val="00EE5EBA"/>
    <w:rsid w:val="00EE5F47"/>
    <w:rsid w:val="00F00F3A"/>
    <w:rsid w:val="00F11C85"/>
    <w:rsid w:val="00F31729"/>
    <w:rsid w:val="00F6707F"/>
    <w:rsid w:val="00F71FAD"/>
    <w:rsid w:val="00F74AE4"/>
    <w:rsid w:val="00F756BC"/>
    <w:rsid w:val="00F77C17"/>
    <w:rsid w:val="00FA0D5C"/>
    <w:rsid w:val="00FB062A"/>
    <w:rsid w:val="00FD7347"/>
    <w:rsid w:val="00FE256E"/>
    <w:rsid w:val="00FE46B0"/>
    <w:rsid w:val="00FF1341"/>
    <w:rsid w:val="00FF23C0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88F561"/>
  <w15:chartTrackingRefBased/>
  <w15:docId w15:val="{C00554DB-2E6A-41D7-A318-34AFAC58C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GillSans" w:hAnsi="GillSans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Minion" w:hAnsi="Minion"/>
      <w:b/>
      <w:sz w:val="22"/>
    </w:rPr>
  </w:style>
  <w:style w:type="paragraph" w:styleId="BodyText">
    <w:name w:val="Body Text"/>
    <w:basedOn w:val="Normal"/>
    <w:pPr>
      <w:jc w:val="both"/>
    </w:pPr>
    <w:rPr>
      <w:rFonts w:ascii="Minion" w:hAnsi="Minion"/>
      <w:sz w:val="22"/>
    </w:rPr>
  </w:style>
  <w:style w:type="paragraph" w:styleId="BalloonText">
    <w:name w:val="Balloon Text"/>
    <w:basedOn w:val="Normal"/>
    <w:semiHidden/>
    <w:rsid w:val="006D728A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891074"/>
    <w:rPr>
      <w:sz w:val="16"/>
      <w:szCs w:val="16"/>
    </w:rPr>
  </w:style>
  <w:style w:type="paragraph" w:styleId="CommentText">
    <w:name w:val="annotation text"/>
    <w:basedOn w:val="Normal"/>
    <w:semiHidden/>
    <w:rsid w:val="00891074"/>
  </w:style>
  <w:style w:type="paragraph" w:styleId="CommentSubject">
    <w:name w:val="annotation subject"/>
    <w:basedOn w:val="CommentText"/>
    <w:next w:val="CommentText"/>
    <w:semiHidden/>
    <w:rsid w:val="00891074"/>
    <w:rPr>
      <w:b/>
      <w:bCs/>
    </w:rPr>
  </w:style>
  <w:style w:type="character" w:styleId="Hyperlink">
    <w:name w:val="Hyperlink"/>
    <w:rsid w:val="002007EF"/>
    <w:rPr>
      <w:color w:val="0000FF"/>
      <w:u w:val="single"/>
    </w:rPr>
  </w:style>
  <w:style w:type="paragraph" w:styleId="DocumentMap">
    <w:name w:val="Document Map"/>
    <w:basedOn w:val="Normal"/>
    <w:semiHidden/>
    <w:rsid w:val="005037A9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5725ED"/>
    <w:pPr>
      <w:ind w:left="720"/>
    </w:pPr>
  </w:style>
  <w:style w:type="table" w:styleId="TableGrid">
    <w:name w:val="Table Grid"/>
    <w:basedOn w:val="TableNormal"/>
    <w:rsid w:val="00A40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40FDB"/>
    <w:pPr>
      <w:spacing w:before="100" w:beforeAutospacing="1" w:after="100" w:afterAutospacing="1"/>
    </w:pPr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7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A G E N D A</vt:lpstr>
      <vt:lpstr>at 1.30pm</vt:lpstr>
    </vt:vector>
  </TitlesOfParts>
  <Company>CKD Finlayson Hughes</Company>
  <LinksUpToDate>false</LinksUpToDate>
  <CharactersWithSpaces>535</CharactersWithSpaces>
  <SharedDoc>false</SharedDoc>
  <HLinks>
    <vt:vector size="6" baseType="variant">
      <vt:variant>
        <vt:i4>1114113</vt:i4>
      </vt:variant>
      <vt:variant>
        <vt:i4>0</vt:i4>
      </vt:variant>
      <vt:variant>
        <vt:i4>0</vt:i4>
      </vt:variant>
      <vt:variant>
        <vt:i4>5</vt:i4>
      </vt:variant>
      <vt:variant>
        <vt:lpwstr>https://maps.app.goo.gl/DSys9ubUpvTVU26Q8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G E N D A</dc:title>
  <dc:subject/>
  <dc:creator>Janette</dc:creator>
  <cp:keywords/>
  <dc:description/>
  <cp:lastModifiedBy>Victor Clements</cp:lastModifiedBy>
  <cp:revision>4</cp:revision>
  <cp:lastPrinted>2022-06-14T09:44:00Z</cp:lastPrinted>
  <dcterms:created xsi:type="dcterms:W3CDTF">2026-09-18T15:57:00Z</dcterms:created>
  <dcterms:modified xsi:type="dcterms:W3CDTF">2026-09-21T14:51:00Z</dcterms:modified>
</cp:coreProperties>
</file>